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F5753" w14:textId="77777777" w:rsidR="00DD5236" w:rsidRPr="00AC51C0" w:rsidRDefault="00DD5236" w:rsidP="00DD5236">
      <w:pPr>
        <w:shd w:val="clear" w:color="auto" w:fill="FFFFFF"/>
        <w:autoSpaceDN w:val="0"/>
        <w:adjustRightInd w:val="0"/>
        <w:jc w:val="center"/>
        <w:rPr>
          <w:bCs/>
          <w:color w:val="000000"/>
          <w:sz w:val="28"/>
          <w:szCs w:val="28"/>
          <w:lang w:eastAsia="ru-RU"/>
        </w:rPr>
      </w:pPr>
      <w:r w:rsidRPr="00AC51C0">
        <w:rPr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 РЕСПУБЛИКИ БАШКОРТОСТАН</w:t>
      </w:r>
    </w:p>
    <w:p w14:paraId="7FA5DE18" w14:textId="77777777" w:rsidR="00DD5236" w:rsidRPr="00AC51C0" w:rsidRDefault="00DD5236" w:rsidP="00DD5236">
      <w:pPr>
        <w:shd w:val="clear" w:color="auto" w:fill="FFFFFF"/>
        <w:autoSpaceDN w:val="0"/>
        <w:adjustRightInd w:val="0"/>
        <w:jc w:val="center"/>
        <w:rPr>
          <w:bCs/>
          <w:color w:val="000000"/>
          <w:sz w:val="28"/>
          <w:szCs w:val="28"/>
          <w:lang w:eastAsia="ru-RU"/>
        </w:rPr>
      </w:pPr>
      <w:r w:rsidRPr="00AC51C0">
        <w:rPr>
          <w:bCs/>
          <w:color w:val="000000"/>
          <w:sz w:val="28"/>
          <w:szCs w:val="28"/>
          <w:lang w:eastAsia="ru-RU"/>
        </w:rPr>
        <w:t>«УФИМСКИЙ МЕДИЦИНСКИЙ КОЛЛЕДЖ»</w:t>
      </w:r>
    </w:p>
    <w:p w14:paraId="194641D9" w14:textId="77777777" w:rsidR="00DD5236" w:rsidRPr="00AC51C0" w:rsidRDefault="00DD5236" w:rsidP="00DD5236">
      <w:pPr>
        <w:shd w:val="clear" w:color="auto" w:fill="FFFFFF"/>
        <w:autoSpaceDN w:val="0"/>
        <w:adjustRightInd w:val="0"/>
        <w:jc w:val="center"/>
        <w:rPr>
          <w:bCs/>
          <w:color w:val="000000"/>
          <w:sz w:val="28"/>
          <w:szCs w:val="28"/>
          <w:lang w:eastAsia="ru-RU"/>
        </w:rPr>
      </w:pPr>
      <w:r w:rsidRPr="00AC51C0">
        <w:rPr>
          <w:bCs/>
          <w:color w:val="000000"/>
          <w:sz w:val="28"/>
          <w:szCs w:val="28"/>
          <w:lang w:eastAsia="ru-RU"/>
        </w:rPr>
        <w:t>(ГАПОУ РБ «Уфимский медицинский колледж)</w:t>
      </w:r>
    </w:p>
    <w:p w14:paraId="3758D083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654411A5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7F65E1E5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0298112C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1ED76595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4860B922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41AB1A14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5C144B1A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11921C7C" w14:textId="77777777" w:rsidR="00DD5236" w:rsidRPr="00AC51C0" w:rsidRDefault="00DD5236" w:rsidP="00DD5236">
      <w:pPr>
        <w:rPr>
          <w:sz w:val="24"/>
          <w:szCs w:val="24"/>
          <w:lang w:eastAsia="ru-RU"/>
        </w:rPr>
      </w:pPr>
    </w:p>
    <w:p w14:paraId="2D5B7413" w14:textId="77777777" w:rsidR="00DD5236" w:rsidRPr="00AC51C0" w:rsidRDefault="00DD5236" w:rsidP="00DD5236">
      <w:pPr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AC51C0">
        <w:rPr>
          <w:b/>
          <w:bCs/>
          <w:sz w:val="28"/>
          <w:szCs w:val="28"/>
          <w:lang w:eastAsia="ru-RU"/>
        </w:rPr>
        <w:t>АННОТАЦИЯ</w:t>
      </w:r>
    </w:p>
    <w:p w14:paraId="04C9A0E0" w14:textId="2FDB4E09" w:rsidR="00DD5236" w:rsidRPr="00B26F41" w:rsidRDefault="00DD5236" w:rsidP="00DD5236">
      <w:pPr>
        <w:spacing w:line="276" w:lineRule="auto"/>
        <w:jc w:val="center"/>
        <w:rPr>
          <w:sz w:val="28"/>
          <w:szCs w:val="28"/>
        </w:rPr>
      </w:pPr>
      <w:r w:rsidRPr="00AC51C0">
        <w:rPr>
          <w:b/>
          <w:bCs/>
          <w:sz w:val="28"/>
          <w:szCs w:val="28"/>
          <w:lang w:eastAsia="ru-RU"/>
        </w:rPr>
        <w:t>рабочей программы учебной дисциплины</w:t>
      </w:r>
    </w:p>
    <w:p w14:paraId="717A9B00" w14:textId="6FFD7CBD" w:rsidR="00EE3FC6" w:rsidRPr="00DD5236" w:rsidRDefault="000F781C" w:rsidP="0006350E">
      <w:pPr>
        <w:spacing w:line="276" w:lineRule="auto"/>
        <w:jc w:val="center"/>
        <w:rPr>
          <w:b/>
          <w:sz w:val="28"/>
          <w:szCs w:val="28"/>
        </w:rPr>
      </w:pPr>
      <w:r w:rsidRPr="00DD5236">
        <w:rPr>
          <w:b/>
          <w:sz w:val="28"/>
          <w:szCs w:val="28"/>
        </w:rPr>
        <w:t xml:space="preserve"> </w:t>
      </w:r>
      <w:r w:rsidR="008E56B4" w:rsidRPr="00DD5236">
        <w:rPr>
          <w:b/>
          <w:sz w:val="28"/>
          <w:szCs w:val="28"/>
        </w:rPr>
        <w:t xml:space="preserve">ОП.02 </w:t>
      </w:r>
      <w:r w:rsidR="0006350E" w:rsidRPr="00DD5236">
        <w:rPr>
          <w:b/>
          <w:sz w:val="28"/>
          <w:szCs w:val="28"/>
        </w:rPr>
        <w:t xml:space="preserve">Психология </w:t>
      </w:r>
    </w:p>
    <w:p w14:paraId="3011B412" w14:textId="77777777" w:rsidR="009B2A3E" w:rsidRDefault="0006350E" w:rsidP="0006350E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0F781C" w:rsidRPr="00C558E6">
        <w:rPr>
          <w:sz w:val="28"/>
          <w:szCs w:val="28"/>
        </w:rPr>
        <w:t>пециальност</w:t>
      </w:r>
      <w:r>
        <w:rPr>
          <w:sz w:val="28"/>
          <w:szCs w:val="28"/>
        </w:rPr>
        <w:t>ь</w:t>
      </w:r>
      <w:r w:rsidR="00034F7B" w:rsidRPr="00C558E6">
        <w:rPr>
          <w:sz w:val="28"/>
          <w:szCs w:val="28"/>
        </w:rPr>
        <w:t xml:space="preserve"> 31.02.01. </w:t>
      </w:r>
      <w:r w:rsidRPr="00C558E6">
        <w:rPr>
          <w:sz w:val="28"/>
          <w:szCs w:val="28"/>
        </w:rPr>
        <w:t>Лечебное дело</w:t>
      </w:r>
      <w:r w:rsidR="008E56B4" w:rsidRPr="00C558E6">
        <w:rPr>
          <w:sz w:val="28"/>
          <w:szCs w:val="28"/>
        </w:rPr>
        <w:t xml:space="preserve"> </w:t>
      </w:r>
    </w:p>
    <w:p w14:paraId="07993941" w14:textId="50C8527F" w:rsidR="00EE3FC6" w:rsidRPr="00C558E6" w:rsidRDefault="00C558E6" w:rsidP="0006350E">
      <w:pPr>
        <w:spacing w:line="276" w:lineRule="auto"/>
        <w:jc w:val="center"/>
        <w:rPr>
          <w:sz w:val="28"/>
          <w:szCs w:val="28"/>
        </w:rPr>
      </w:pPr>
      <w:r w:rsidRPr="00C558E6">
        <w:rPr>
          <w:sz w:val="28"/>
          <w:szCs w:val="28"/>
        </w:rPr>
        <w:t>(углубленной подготовки)</w:t>
      </w:r>
    </w:p>
    <w:p w14:paraId="1C36159B" w14:textId="77777777" w:rsidR="00EE3FC6" w:rsidRPr="00C558E6" w:rsidRDefault="00EE3FC6" w:rsidP="00EE3FC6">
      <w:pPr>
        <w:rPr>
          <w:sz w:val="28"/>
          <w:szCs w:val="28"/>
        </w:rPr>
      </w:pPr>
    </w:p>
    <w:p w14:paraId="61E7AE7A" w14:textId="77777777" w:rsidR="00EE3FC6" w:rsidRPr="00C558E6" w:rsidRDefault="00EE3FC6" w:rsidP="00EE3FC6">
      <w:pPr>
        <w:rPr>
          <w:sz w:val="28"/>
          <w:szCs w:val="28"/>
        </w:rPr>
      </w:pPr>
    </w:p>
    <w:p w14:paraId="101D6FFD" w14:textId="77777777" w:rsidR="00EE3FC6" w:rsidRPr="00C558E6" w:rsidRDefault="00EE3FC6" w:rsidP="00EE3FC6">
      <w:pPr>
        <w:rPr>
          <w:sz w:val="28"/>
          <w:szCs w:val="28"/>
        </w:rPr>
      </w:pPr>
    </w:p>
    <w:p w14:paraId="545E0571" w14:textId="77777777" w:rsidR="00EE3FC6" w:rsidRPr="007679F4" w:rsidRDefault="00EE3FC6" w:rsidP="00EE3FC6">
      <w:pPr>
        <w:rPr>
          <w:b/>
          <w:sz w:val="28"/>
          <w:szCs w:val="28"/>
        </w:rPr>
      </w:pPr>
    </w:p>
    <w:p w14:paraId="3603934C" w14:textId="77777777" w:rsidR="00EE3FC6" w:rsidRDefault="00EE3FC6" w:rsidP="00EE3FC6">
      <w:pPr>
        <w:rPr>
          <w:b/>
          <w:sz w:val="28"/>
          <w:szCs w:val="28"/>
        </w:rPr>
      </w:pPr>
    </w:p>
    <w:p w14:paraId="1929CB36" w14:textId="77777777" w:rsidR="00B8662F" w:rsidRPr="00EE3FC6" w:rsidRDefault="00B8662F" w:rsidP="00B8662F">
      <w:pPr>
        <w:rPr>
          <w:b/>
          <w:sz w:val="28"/>
          <w:szCs w:val="28"/>
        </w:rPr>
      </w:pPr>
    </w:p>
    <w:p w14:paraId="7365A55D" w14:textId="77777777" w:rsidR="00B8662F" w:rsidRPr="00973DB9" w:rsidRDefault="00B8662F" w:rsidP="00B8662F">
      <w:pPr>
        <w:rPr>
          <w:b/>
          <w:sz w:val="28"/>
          <w:szCs w:val="28"/>
        </w:rPr>
      </w:pPr>
    </w:p>
    <w:p w14:paraId="1D85DD52" w14:textId="77777777" w:rsidR="00A460EE" w:rsidRPr="007679F4" w:rsidRDefault="00A460EE" w:rsidP="00EE3FC6">
      <w:pPr>
        <w:rPr>
          <w:b/>
          <w:sz w:val="28"/>
          <w:szCs w:val="28"/>
        </w:rPr>
      </w:pPr>
    </w:p>
    <w:p w14:paraId="33884212" w14:textId="77777777" w:rsidR="00EE3FC6" w:rsidRPr="007679F4" w:rsidRDefault="00EE3FC6" w:rsidP="00EE3FC6">
      <w:pPr>
        <w:rPr>
          <w:b/>
          <w:sz w:val="28"/>
          <w:szCs w:val="28"/>
        </w:rPr>
      </w:pPr>
    </w:p>
    <w:p w14:paraId="0D5B779F" w14:textId="77777777" w:rsidR="00EE3FC6" w:rsidRPr="007679F4" w:rsidRDefault="00EE3FC6" w:rsidP="00EE3FC6">
      <w:pPr>
        <w:rPr>
          <w:b/>
          <w:sz w:val="28"/>
          <w:szCs w:val="28"/>
        </w:rPr>
      </w:pPr>
    </w:p>
    <w:p w14:paraId="0908C264" w14:textId="77777777" w:rsidR="00EE3FC6" w:rsidRPr="007679F4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30162F93" w14:textId="77777777" w:rsidR="00EE3FC6" w:rsidRDefault="00EE3FC6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E2BEB8C" w14:textId="77777777" w:rsidR="00D3046D" w:rsidRPr="007679F4" w:rsidRDefault="00D3046D" w:rsidP="00EE3FC6">
      <w:pPr>
        <w:tabs>
          <w:tab w:val="left" w:pos="3585"/>
        </w:tabs>
        <w:jc w:val="center"/>
        <w:rPr>
          <w:b/>
          <w:sz w:val="28"/>
          <w:szCs w:val="28"/>
        </w:rPr>
      </w:pPr>
    </w:p>
    <w:p w14:paraId="55F84F32" w14:textId="77777777" w:rsidR="00A460EE" w:rsidRDefault="00A460EE" w:rsidP="00B8662F">
      <w:pPr>
        <w:tabs>
          <w:tab w:val="left" w:pos="3585"/>
        </w:tabs>
        <w:rPr>
          <w:sz w:val="28"/>
          <w:szCs w:val="28"/>
        </w:rPr>
      </w:pPr>
    </w:p>
    <w:p w14:paraId="32031C3D" w14:textId="77777777" w:rsidR="008E56B4" w:rsidRDefault="008E56B4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3C5F194A" w14:textId="77777777" w:rsidR="00DE70CC" w:rsidRDefault="00DE70CC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275A1083" w14:textId="77777777" w:rsidR="00DE70CC" w:rsidRDefault="00DE70CC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341C9C30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48A0A944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568A68A6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16DD8512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4B46B212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722A2EA8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574CE63B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3C29415F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15BDAE7C" w14:textId="77777777" w:rsidR="00DD5236" w:rsidRDefault="00DD5236" w:rsidP="00EE3510">
      <w:pPr>
        <w:tabs>
          <w:tab w:val="left" w:pos="3585"/>
        </w:tabs>
        <w:jc w:val="center"/>
        <w:rPr>
          <w:sz w:val="28"/>
          <w:szCs w:val="28"/>
        </w:rPr>
      </w:pPr>
    </w:p>
    <w:p w14:paraId="3B000AD5" w14:textId="2BCDAF2E" w:rsidR="00EE3FC6" w:rsidRPr="00DD5236" w:rsidRDefault="00EE3FC6" w:rsidP="00DD5236">
      <w:pPr>
        <w:jc w:val="both"/>
        <w:rPr>
          <w:b/>
          <w:sz w:val="28"/>
          <w:szCs w:val="28"/>
        </w:rPr>
      </w:pPr>
      <w:r>
        <w:rPr>
          <w:b/>
        </w:rPr>
        <w:br w:type="page"/>
      </w:r>
      <w:r w:rsidRPr="00C9063C">
        <w:rPr>
          <w:b/>
          <w:caps/>
          <w:color w:val="000000"/>
          <w:sz w:val="28"/>
          <w:szCs w:val="28"/>
        </w:rPr>
        <w:lastRenderedPageBreak/>
        <w:t>1. паспорт рабочей ПРОГРАММЫ УЧЕБНОЙ ДИСЦИПЛИНЫ</w:t>
      </w:r>
    </w:p>
    <w:p w14:paraId="0BAC5BC2" w14:textId="77777777" w:rsidR="00EE3FC6" w:rsidRDefault="00D83C85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ОП.02 </w:t>
      </w:r>
      <w:r w:rsidR="00EE3FC6" w:rsidRPr="00C9063C">
        <w:rPr>
          <w:b/>
          <w:color w:val="000000"/>
          <w:sz w:val="28"/>
          <w:szCs w:val="28"/>
        </w:rPr>
        <w:t xml:space="preserve">ПСИХОЛОГИЯ </w:t>
      </w:r>
    </w:p>
    <w:p w14:paraId="6E48D4CD" w14:textId="77777777" w:rsidR="00D83C85" w:rsidRPr="00C9063C" w:rsidRDefault="00D83C85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</w:p>
    <w:p w14:paraId="7B18A691" w14:textId="77777777" w:rsidR="00EE3FC6" w:rsidRPr="007679F4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1.1. Область применения рабочей программы</w:t>
      </w:r>
    </w:p>
    <w:p w14:paraId="7BBB10AB" w14:textId="77777777" w:rsidR="00D24C3F" w:rsidRPr="00D3046D" w:rsidRDefault="00D24C3F" w:rsidP="00B03DD2">
      <w:pPr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ОП.02 Психология является частью программы подготовки специалистов среднего звена в соответствии с ФГОС по </w:t>
      </w:r>
      <w:proofErr w:type="gramStart"/>
      <w:r>
        <w:rPr>
          <w:sz w:val="28"/>
          <w:szCs w:val="28"/>
        </w:rPr>
        <w:t>специальности  31.02.01</w:t>
      </w:r>
      <w:proofErr w:type="gramEnd"/>
      <w:r w:rsidRPr="0059744A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Лечебное  дело</w:t>
      </w:r>
      <w:proofErr w:type="gramEnd"/>
      <w:r>
        <w:rPr>
          <w:sz w:val="28"/>
          <w:szCs w:val="28"/>
        </w:rPr>
        <w:t xml:space="preserve"> </w:t>
      </w:r>
      <w:r w:rsidRPr="00C558E6">
        <w:rPr>
          <w:sz w:val="28"/>
          <w:szCs w:val="28"/>
        </w:rPr>
        <w:t>(углубленной подготовки)</w:t>
      </w:r>
      <w:r>
        <w:rPr>
          <w:sz w:val="28"/>
          <w:szCs w:val="28"/>
        </w:rPr>
        <w:t>.</w:t>
      </w:r>
    </w:p>
    <w:p w14:paraId="527B6409" w14:textId="77777777" w:rsidR="00EE3FC6" w:rsidRPr="007679F4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 w14:paraId="62B9871B" w14:textId="77777777" w:rsidR="00405CE3" w:rsidRDefault="00405CE3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Профессиональный </w:t>
      </w:r>
      <w:r w:rsidR="00A65516">
        <w:rPr>
          <w:bCs/>
          <w:sz w:val="28"/>
          <w:szCs w:val="28"/>
        </w:rPr>
        <w:t xml:space="preserve"> учебный</w:t>
      </w:r>
      <w:proofErr w:type="gramEnd"/>
      <w:r w:rsidR="00A6551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цикл. Общеобразовательные дисциплины.</w:t>
      </w:r>
    </w:p>
    <w:p w14:paraId="02810ED9" w14:textId="77777777" w:rsidR="00405CE3" w:rsidRDefault="00405CE3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C234DDC" w14:textId="77777777" w:rsidR="00EE3FC6" w:rsidRPr="007679F4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1.3. Цели и задачи</w:t>
      </w:r>
      <w:r w:rsidR="00AD5BEA">
        <w:rPr>
          <w:b/>
          <w:sz w:val="28"/>
          <w:szCs w:val="28"/>
        </w:rPr>
        <w:t xml:space="preserve"> учебной</w:t>
      </w:r>
      <w:r w:rsidRPr="007679F4">
        <w:rPr>
          <w:b/>
          <w:sz w:val="28"/>
          <w:szCs w:val="28"/>
        </w:rPr>
        <w:t xml:space="preserve"> дисциплины – требования к результатам освоения дисциплины:</w:t>
      </w:r>
    </w:p>
    <w:p w14:paraId="616EBF26" w14:textId="77777777" w:rsidR="00405CE3" w:rsidRDefault="00EE3FC6" w:rsidP="00B03DD2">
      <w:pPr>
        <w:tabs>
          <w:tab w:val="left" w:pos="55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5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В результате освоения учебной дисциплины обучающийся должен уметь:</w:t>
      </w:r>
    </w:p>
    <w:p w14:paraId="70A7F78F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использовать средства общения в психотерапевтических целях;</w:t>
      </w:r>
    </w:p>
    <w:p w14:paraId="76D11238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давать психологическую оценку личности;</w:t>
      </w:r>
    </w:p>
    <w:p w14:paraId="4DB4F67D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применять приемы психологическо</w:t>
      </w:r>
      <w:r>
        <w:rPr>
          <w:rFonts w:ascii="Times New Roman" w:hAnsi="Times New Roman" w:cs="Times New Roman"/>
          <w:sz w:val="28"/>
          <w:szCs w:val="28"/>
        </w:rPr>
        <w:t>й само регуляции.</w:t>
      </w:r>
    </w:p>
    <w:p w14:paraId="3260F4E6" w14:textId="77777777" w:rsidR="00EE3FC6" w:rsidRPr="00405CE3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05CE3">
        <w:rPr>
          <w:sz w:val="28"/>
          <w:szCs w:val="28"/>
        </w:rPr>
        <w:t xml:space="preserve">В результате освоения </w:t>
      </w:r>
      <w:r w:rsidR="00AD5BEA" w:rsidRPr="00405CE3">
        <w:rPr>
          <w:sz w:val="28"/>
          <w:szCs w:val="28"/>
        </w:rPr>
        <w:t xml:space="preserve">учебной </w:t>
      </w:r>
      <w:r w:rsidRPr="00405CE3">
        <w:rPr>
          <w:sz w:val="28"/>
          <w:szCs w:val="28"/>
        </w:rPr>
        <w:t>дисциплины обучающийся должен знать:</w:t>
      </w:r>
    </w:p>
    <w:p w14:paraId="4C9FED14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основные задачи и методы психологии;</w:t>
      </w:r>
    </w:p>
    <w:p w14:paraId="2E56E3B8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психические процессы и состояния;</w:t>
      </w:r>
    </w:p>
    <w:p w14:paraId="566AE04F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структуру личности;</w:t>
      </w:r>
    </w:p>
    <w:p w14:paraId="5D2C2810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пути социальной адаптации и мотивации личности;</w:t>
      </w:r>
    </w:p>
    <w:p w14:paraId="0209E733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основы психосоматики (соматический больной, внутренняя картина болезни, пограничные расстройства);</w:t>
      </w:r>
    </w:p>
    <w:p w14:paraId="50F74CE5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психология медицинского работника;</w:t>
      </w:r>
    </w:p>
    <w:p w14:paraId="3A4DBDF8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этапы профессиональной адаптации;</w:t>
      </w:r>
    </w:p>
    <w:p w14:paraId="537D963B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принципы профилактики эмоционального "выгорания" специалиста;</w:t>
      </w:r>
    </w:p>
    <w:p w14:paraId="13F925AF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аспекты семейной психологии;</w:t>
      </w:r>
    </w:p>
    <w:p w14:paraId="582772A7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психологические основы ухода за умирающим;</w:t>
      </w:r>
    </w:p>
    <w:p w14:paraId="7C6666D4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основы психосоматики;</w:t>
      </w:r>
    </w:p>
    <w:p w14:paraId="7F83BE02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определение понятий "психогигиена", "психопрофилактика" и "психотерапия";</w:t>
      </w:r>
    </w:p>
    <w:p w14:paraId="7C1D619D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особенности психических процессов у здорового и больного человека;</w:t>
      </w:r>
    </w:p>
    <w:p w14:paraId="0E36ACDD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функции и средства общения;</w:t>
      </w:r>
    </w:p>
    <w:p w14:paraId="62925241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закономерности общения;</w:t>
      </w:r>
    </w:p>
    <w:p w14:paraId="226A7BC1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приемы психологической саморегуляции;</w:t>
      </w:r>
    </w:p>
    <w:p w14:paraId="6A1A636B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основы делового общения;</w:t>
      </w:r>
    </w:p>
    <w:p w14:paraId="1164E494" w14:textId="77777777" w:rsidR="00405CE3" w:rsidRPr="00405CE3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пути социальной адаптации и мотивации личности;</w:t>
      </w:r>
    </w:p>
    <w:p w14:paraId="66A1BA09" w14:textId="77777777" w:rsidR="00CC06D2" w:rsidRPr="00B03DD2" w:rsidRDefault="00405CE3" w:rsidP="00B03DD2">
      <w:pPr>
        <w:pStyle w:val="ConsPlusNormal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B03DD2">
        <w:rPr>
          <w:rFonts w:ascii="Times New Roman" w:hAnsi="Times New Roman" w:cs="Times New Roman"/>
          <w:sz w:val="28"/>
          <w:szCs w:val="28"/>
        </w:rPr>
        <w:t>аспекты семейной психологии.</w:t>
      </w:r>
    </w:p>
    <w:p w14:paraId="656AD4EB" w14:textId="77777777" w:rsidR="00DA136E" w:rsidRDefault="00DA136E" w:rsidP="00B03DD2">
      <w:pPr>
        <w:pStyle w:val="ConsPlus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освоения дисциплины должны быть сформированы следующие компетенции:</w:t>
      </w:r>
      <w:r w:rsidR="00405CE3" w:rsidRPr="00405CE3">
        <w:t xml:space="preserve"> </w:t>
      </w:r>
    </w:p>
    <w:p w14:paraId="4E77198E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A1C42CA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</w:t>
      </w:r>
      <w:r w:rsidRPr="00405CE3">
        <w:rPr>
          <w:rFonts w:ascii="Times New Roman" w:hAnsi="Times New Roman" w:cs="Times New Roman"/>
          <w:sz w:val="28"/>
          <w:szCs w:val="28"/>
        </w:rPr>
        <w:lastRenderedPageBreak/>
        <w:t>качество.</w:t>
      </w:r>
    </w:p>
    <w:p w14:paraId="393B0FEE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9DF016B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14:paraId="6B46252F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7D0D6891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671837B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4BCDC273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2FA99B88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18C07D83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2B9BBA8C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105049EE" w14:textId="77777777" w:rsidR="00405CE3" w:rsidRP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7330E45C" w14:textId="77777777" w:rsidR="00405CE3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5CE3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35B58067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1.2. Проводить диагностические исследования.</w:t>
      </w:r>
    </w:p>
    <w:p w14:paraId="0F0BC750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1.3. Проводить диагностику острых и хронических заболеваний.</w:t>
      </w:r>
    </w:p>
    <w:p w14:paraId="51E9FE03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1.4. Проводить диагностику беременности.</w:t>
      </w:r>
    </w:p>
    <w:p w14:paraId="18C28A8A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1.5. Проводить диагностику комплексного состояния здоровья ребенка.</w:t>
      </w:r>
    </w:p>
    <w:p w14:paraId="7A49949D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1.6. Проводить диагностику смерти.</w:t>
      </w:r>
    </w:p>
    <w:p w14:paraId="73D74BFC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2.3. Выполнять лечебные вмешательства.</w:t>
      </w:r>
    </w:p>
    <w:p w14:paraId="258AF39E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2.5. Осуществлять контроль состояния пациента.</w:t>
      </w:r>
    </w:p>
    <w:p w14:paraId="5EB0AB9E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2.6. Организовывать специализированный сестринский уход за пациентом.</w:t>
      </w:r>
    </w:p>
    <w:p w14:paraId="3AB4C795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2.7. Организовывать оказание психологической помощи пациенту и его окружению.</w:t>
      </w:r>
    </w:p>
    <w:p w14:paraId="44596A48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3.1. Проводить диагностику неотложных состояний.</w:t>
      </w:r>
    </w:p>
    <w:p w14:paraId="354F2D1D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3.2. Определять тактику ведения пациента.</w:t>
      </w:r>
    </w:p>
    <w:p w14:paraId="39828D06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3.3. Выполнять лечебные вмешательства по оказанию медицинской помощи на догоспитальном этапе.</w:t>
      </w:r>
    </w:p>
    <w:p w14:paraId="6068F0B3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3.4. Проводить контроль эффективности проводимых мероприятий.</w:t>
      </w:r>
    </w:p>
    <w:p w14:paraId="34E6F4D8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3.5. Осуществлять контроль состояния пациента.</w:t>
      </w:r>
    </w:p>
    <w:p w14:paraId="1B4BD8F0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3.6. Определять показания к госпитализации и проводить транспортировку пациента в стационар.</w:t>
      </w:r>
    </w:p>
    <w:p w14:paraId="47CE3A31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lastRenderedPageBreak/>
        <w:t>ПК 4.1. Организовывать диспансеризацию населения и участвовать в ее проведении.</w:t>
      </w:r>
    </w:p>
    <w:p w14:paraId="4D9B3CD2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4.3. Проводить санитарно-гигиеническое просвещение населения.</w:t>
      </w:r>
    </w:p>
    <w:p w14:paraId="57792804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4.4. Проводить диагностику групп здоровья.</w:t>
      </w:r>
    </w:p>
    <w:p w14:paraId="5E011896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4.5. Проводить иммунопрофилактику.</w:t>
      </w:r>
    </w:p>
    <w:p w14:paraId="6B192B59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4.6. Проводить мероприятия по сохранению и укреплению здоровья различных возрастных групп населения.</w:t>
      </w:r>
    </w:p>
    <w:p w14:paraId="3FA0F503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4.7. Организовывать здоровьесберегающую среду.</w:t>
      </w:r>
    </w:p>
    <w:p w14:paraId="1CE43B59" w14:textId="77777777" w:rsidR="00405CE3" w:rsidRPr="000A012A" w:rsidRDefault="00405CE3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4.8. Организовывать и проводить работу Школ здоровья для пациентов и их окружения.</w:t>
      </w:r>
    </w:p>
    <w:p w14:paraId="7AC59534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5.1. Осуществлять медицинскую реабилитацию пациентов с различной патологией.</w:t>
      </w:r>
    </w:p>
    <w:p w14:paraId="08F9DDDC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5.2. Проводить психосоциальную реабилитацию.</w:t>
      </w:r>
    </w:p>
    <w:p w14:paraId="74C0FF09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5.3. Осуществлять паллиативную помощь.</w:t>
      </w:r>
    </w:p>
    <w:p w14:paraId="2B04EC5D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5.4. Проводить медико-социальную реабилитацию инвалидов, одиноких лиц, участников военных действий и лиц из группы социального риска.</w:t>
      </w:r>
    </w:p>
    <w:p w14:paraId="76EC7B6E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5.5. Проводить экспертизу временной нетрудоспособности.</w:t>
      </w:r>
    </w:p>
    <w:p w14:paraId="69482E62" w14:textId="77777777" w:rsidR="000A012A" w:rsidRPr="000A012A" w:rsidRDefault="000A012A" w:rsidP="00B03D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012A">
        <w:rPr>
          <w:rFonts w:ascii="Times New Roman" w:hAnsi="Times New Roman" w:cs="Times New Roman"/>
          <w:sz w:val="28"/>
          <w:szCs w:val="28"/>
        </w:rPr>
        <w:t>ПК 6.1. Рационально организовывать деятельность персонала с соблюдением психологических и этических аспектов работы в команде.</w:t>
      </w:r>
    </w:p>
    <w:p w14:paraId="3C4B2FEC" w14:textId="77777777" w:rsidR="000A012A" w:rsidRPr="00405CE3" w:rsidRDefault="000A012A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B7A3F43" w14:textId="77777777" w:rsidR="00EE3FC6" w:rsidRPr="007679F4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679F4">
        <w:rPr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14:paraId="0BD9AE9B" w14:textId="77777777" w:rsidR="00EE3FC6" w:rsidRPr="007C76A0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максимальной учебной нагрузки обучающегося </w:t>
      </w:r>
      <w:r w:rsidR="00276012">
        <w:rPr>
          <w:sz w:val="28"/>
          <w:szCs w:val="28"/>
        </w:rPr>
        <w:t>18</w:t>
      </w:r>
      <w:r w:rsidR="00B63F83">
        <w:rPr>
          <w:sz w:val="28"/>
          <w:szCs w:val="28"/>
        </w:rPr>
        <w:t>6</w:t>
      </w:r>
      <w:r w:rsidR="00DD4C60">
        <w:rPr>
          <w:sz w:val="28"/>
          <w:szCs w:val="28"/>
        </w:rPr>
        <w:t xml:space="preserve"> </w:t>
      </w:r>
      <w:r>
        <w:rPr>
          <w:sz w:val="28"/>
          <w:szCs w:val="28"/>
        </w:rPr>
        <w:t>часов</w:t>
      </w:r>
      <w:r w:rsidRPr="007C76A0">
        <w:rPr>
          <w:sz w:val="28"/>
          <w:szCs w:val="28"/>
        </w:rPr>
        <w:t>, в том числе:</w:t>
      </w:r>
    </w:p>
    <w:p w14:paraId="390C2BCD" w14:textId="77777777" w:rsidR="00EE3FC6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 xml:space="preserve">обязательной аудиторной </w:t>
      </w:r>
      <w:r w:rsidR="000A012A">
        <w:rPr>
          <w:sz w:val="28"/>
          <w:szCs w:val="28"/>
        </w:rPr>
        <w:t>учебной нагрузки обучающегося 124</w:t>
      </w:r>
      <w:r w:rsidRPr="007C76A0">
        <w:rPr>
          <w:sz w:val="28"/>
          <w:szCs w:val="28"/>
        </w:rPr>
        <w:t xml:space="preserve"> часов;</w:t>
      </w:r>
    </w:p>
    <w:p w14:paraId="22F939DB" w14:textId="77777777" w:rsidR="00EE3FC6" w:rsidRPr="007C76A0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C76A0">
        <w:rPr>
          <w:sz w:val="28"/>
          <w:szCs w:val="28"/>
        </w:rPr>
        <w:t>самост</w:t>
      </w:r>
      <w:r w:rsidR="00276012">
        <w:rPr>
          <w:sz w:val="28"/>
          <w:szCs w:val="28"/>
        </w:rPr>
        <w:t>оятельной работы обучающегося 6</w:t>
      </w:r>
      <w:r w:rsidR="00B63F83">
        <w:rPr>
          <w:sz w:val="28"/>
          <w:szCs w:val="28"/>
        </w:rPr>
        <w:t>2</w:t>
      </w:r>
      <w:r w:rsidR="00276012">
        <w:rPr>
          <w:sz w:val="28"/>
          <w:szCs w:val="28"/>
        </w:rPr>
        <w:t xml:space="preserve"> часа</w:t>
      </w:r>
      <w:r w:rsidRPr="007C76A0">
        <w:rPr>
          <w:sz w:val="28"/>
          <w:szCs w:val="28"/>
        </w:rPr>
        <w:t>.</w:t>
      </w:r>
    </w:p>
    <w:p w14:paraId="4E2D4CFE" w14:textId="77777777" w:rsidR="00EE3FC6" w:rsidRPr="00817AE2" w:rsidRDefault="00EE3FC6" w:rsidP="00B03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1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817AE2">
        <w:rPr>
          <w:b/>
          <w:sz w:val="28"/>
          <w:szCs w:val="28"/>
        </w:rPr>
        <w:lastRenderedPageBreak/>
        <w:t>2. СТРУКТУРА И ПРИМЕРНОЕ СОДЕРЖАНИЕ УЧЕБНОЙ ДИСЦИПЛИНЫ</w:t>
      </w:r>
    </w:p>
    <w:p w14:paraId="3AEF7C39" w14:textId="77777777" w:rsidR="00EE3FC6" w:rsidRPr="00817AE2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sz w:val="28"/>
          <w:szCs w:val="28"/>
          <w:u w:val="single"/>
        </w:rPr>
      </w:pPr>
      <w:r w:rsidRPr="00817AE2">
        <w:rPr>
          <w:b/>
          <w:sz w:val="28"/>
          <w:szCs w:val="28"/>
        </w:rPr>
        <w:t>2.1. Объем учебной дисциплины и виды учебной работы</w:t>
      </w:r>
    </w:p>
    <w:p w14:paraId="107D6948" w14:textId="77777777" w:rsidR="00EE3FC6" w:rsidRPr="00662811" w:rsidRDefault="00EE3FC6" w:rsidP="00EE3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Arial" w:hAnsi="Arial" w:cs="Arial"/>
          <w:b/>
          <w:sz w:val="28"/>
          <w:szCs w:val="28"/>
        </w:rPr>
      </w:pPr>
    </w:p>
    <w:tbl>
      <w:tblPr>
        <w:tblW w:w="1023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38"/>
        <w:gridCol w:w="2092"/>
      </w:tblGrid>
      <w:tr w:rsidR="00EE3FC6" w:rsidRPr="00B03DD2" w14:paraId="3C076AAB" w14:textId="77777777">
        <w:trPr>
          <w:trHeight w:val="460"/>
        </w:trPr>
        <w:tc>
          <w:tcPr>
            <w:tcW w:w="8138" w:type="dxa"/>
            <w:vAlign w:val="bottom"/>
          </w:tcPr>
          <w:p w14:paraId="363CA914" w14:textId="77777777" w:rsidR="00EE3FC6" w:rsidRPr="00B03DD2" w:rsidRDefault="00EE3FC6" w:rsidP="00EE3FC6">
            <w:pPr>
              <w:jc w:val="center"/>
              <w:rPr>
                <w:b/>
                <w:sz w:val="28"/>
                <w:szCs w:val="28"/>
              </w:rPr>
            </w:pPr>
            <w:r w:rsidRPr="00B03DD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92" w:type="dxa"/>
            <w:vAlign w:val="center"/>
          </w:tcPr>
          <w:p w14:paraId="502F2767" w14:textId="77777777" w:rsidR="00EE3FC6" w:rsidRPr="00B03DD2" w:rsidRDefault="00EE3FC6" w:rsidP="00EE3FC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B03DD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E3FC6" w:rsidRPr="00B03DD2" w14:paraId="1963F6F0" w14:textId="77777777">
        <w:trPr>
          <w:trHeight w:val="285"/>
        </w:trPr>
        <w:tc>
          <w:tcPr>
            <w:tcW w:w="8138" w:type="dxa"/>
            <w:vAlign w:val="center"/>
          </w:tcPr>
          <w:p w14:paraId="0393EA35" w14:textId="77777777" w:rsidR="00EE3FC6" w:rsidRPr="00B03DD2" w:rsidRDefault="00EE3FC6" w:rsidP="00EE3FC6">
            <w:pPr>
              <w:rPr>
                <w:b/>
                <w:sz w:val="28"/>
                <w:szCs w:val="28"/>
              </w:rPr>
            </w:pPr>
            <w:r w:rsidRPr="00B03DD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92" w:type="dxa"/>
            <w:vAlign w:val="center"/>
          </w:tcPr>
          <w:p w14:paraId="5C8C9CB0" w14:textId="77777777" w:rsidR="00EE3FC6" w:rsidRPr="00B03DD2" w:rsidRDefault="000B7533" w:rsidP="007C76F0">
            <w:pPr>
              <w:jc w:val="center"/>
              <w:rPr>
                <w:b/>
                <w:iCs/>
                <w:sz w:val="28"/>
                <w:szCs w:val="28"/>
              </w:rPr>
            </w:pPr>
            <w:r w:rsidRPr="00B03DD2">
              <w:rPr>
                <w:b/>
                <w:iCs/>
                <w:sz w:val="28"/>
                <w:szCs w:val="28"/>
              </w:rPr>
              <w:t>1</w:t>
            </w:r>
            <w:r w:rsidR="003720A6" w:rsidRPr="00B03DD2">
              <w:rPr>
                <w:b/>
                <w:iCs/>
                <w:sz w:val="28"/>
                <w:szCs w:val="28"/>
              </w:rPr>
              <w:t>8</w:t>
            </w:r>
            <w:r w:rsidR="007C76F0" w:rsidRPr="00B03DD2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EE3FC6" w:rsidRPr="00B03DD2" w14:paraId="0AECEEED" w14:textId="77777777">
        <w:tc>
          <w:tcPr>
            <w:tcW w:w="8138" w:type="dxa"/>
            <w:vAlign w:val="center"/>
          </w:tcPr>
          <w:p w14:paraId="2B05175A" w14:textId="77777777" w:rsidR="00EE3FC6" w:rsidRPr="00B03DD2" w:rsidRDefault="00EE3FC6" w:rsidP="00EE3FC6">
            <w:pPr>
              <w:rPr>
                <w:b/>
                <w:sz w:val="28"/>
                <w:szCs w:val="28"/>
              </w:rPr>
            </w:pPr>
            <w:r w:rsidRPr="00B03DD2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92" w:type="dxa"/>
            <w:vAlign w:val="center"/>
          </w:tcPr>
          <w:p w14:paraId="7D5D9A14" w14:textId="77777777" w:rsidR="00EE3FC6" w:rsidRPr="00B03DD2" w:rsidRDefault="003720A6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 w:rsidRPr="00B03DD2">
              <w:rPr>
                <w:b/>
                <w:iCs/>
                <w:sz w:val="28"/>
                <w:szCs w:val="28"/>
              </w:rPr>
              <w:t>124</w:t>
            </w:r>
          </w:p>
        </w:tc>
      </w:tr>
      <w:tr w:rsidR="00EE3FC6" w:rsidRPr="00B03DD2" w14:paraId="4D7F75F1" w14:textId="77777777">
        <w:tc>
          <w:tcPr>
            <w:tcW w:w="8138" w:type="dxa"/>
            <w:vAlign w:val="center"/>
          </w:tcPr>
          <w:p w14:paraId="3E969EBD" w14:textId="77777777" w:rsidR="00EE3FC6" w:rsidRPr="00B03DD2" w:rsidRDefault="00EE3FC6" w:rsidP="00EE3FC6">
            <w:pPr>
              <w:rPr>
                <w:b/>
                <w:sz w:val="28"/>
                <w:szCs w:val="28"/>
              </w:rPr>
            </w:pPr>
            <w:r w:rsidRPr="00B03DD2"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vAlign w:val="center"/>
          </w:tcPr>
          <w:p w14:paraId="33548BAF" w14:textId="77777777" w:rsidR="00EE3FC6" w:rsidRPr="00B03DD2" w:rsidRDefault="00EE3FC6" w:rsidP="00EE3FC6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EE3FC6" w:rsidRPr="00B03DD2" w14:paraId="4424DA9F" w14:textId="77777777">
        <w:tc>
          <w:tcPr>
            <w:tcW w:w="8138" w:type="dxa"/>
            <w:vAlign w:val="center"/>
          </w:tcPr>
          <w:p w14:paraId="2DDC6F53" w14:textId="77777777" w:rsidR="00EE3FC6" w:rsidRPr="00B03DD2" w:rsidRDefault="00EE3FC6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2092" w:type="dxa"/>
            <w:vAlign w:val="center"/>
          </w:tcPr>
          <w:p w14:paraId="7CA795A5" w14:textId="77777777" w:rsidR="00EE3FC6" w:rsidRPr="00B03DD2" w:rsidRDefault="000A012A" w:rsidP="00601681">
            <w:pPr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6</w:t>
            </w:r>
            <w:r w:rsidR="00601681" w:rsidRPr="00B03DD2">
              <w:rPr>
                <w:iCs/>
                <w:sz w:val="28"/>
                <w:szCs w:val="28"/>
              </w:rPr>
              <w:t>0</w:t>
            </w:r>
          </w:p>
        </w:tc>
      </w:tr>
      <w:tr w:rsidR="00EE3FC6" w:rsidRPr="00B03DD2" w14:paraId="3A8339E7" w14:textId="77777777">
        <w:tc>
          <w:tcPr>
            <w:tcW w:w="8138" w:type="dxa"/>
            <w:vAlign w:val="center"/>
          </w:tcPr>
          <w:p w14:paraId="54E3CD04" w14:textId="77777777" w:rsidR="00EE3FC6" w:rsidRPr="00B03DD2" w:rsidRDefault="00EE3FC6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092" w:type="dxa"/>
            <w:vAlign w:val="center"/>
          </w:tcPr>
          <w:p w14:paraId="423D08B1" w14:textId="77777777" w:rsidR="00EE3FC6" w:rsidRPr="00B03DD2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B03DD2" w14:paraId="3E223DC7" w14:textId="77777777" w:rsidTr="005E2321">
        <w:tc>
          <w:tcPr>
            <w:tcW w:w="8138" w:type="dxa"/>
            <w:tcBorders>
              <w:bottom w:val="single" w:sz="4" w:space="0" w:color="auto"/>
            </w:tcBorders>
            <w:vAlign w:val="center"/>
          </w:tcPr>
          <w:p w14:paraId="57513752" w14:textId="77777777" w:rsidR="00EE3FC6" w:rsidRPr="00B03DD2" w:rsidRDefault="00EE3FC6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092" w:type="dxa"/>
            <w:vAlign w:val="center"/>
          </w:tcPr>
          <w:p w14:paraId="61C42DE9" w14:textId="77777777" w:rsidR="00EE3FC6" w:rsidRPr="00B03DD2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B03DD2" w14:paraId="5E8FB66A" w14:textId="77777777" w:rsidTr="005E2321">
        <w:tc>
          <w:tcPr>
            <w:tcW w:w="8138" w:type="dxa"/>
            <w:tcBorders>
              <w:top w:val="single" w:sz="4" w:space="0" w:color="auto"/>
            </w:tcBorders>
            <w:vAlign w:val="center"/>
          </w:tcPr>
          <w:p w14:paraId="42A8D7FB" w14:textId="77777777" w:rsidR="00EE3FC6" w:rsidRPr="00B03DD2" w:rsidRDefault="00EE3FC6" w:rsidP="00EE3FC6">
            <w:pPr>
              <w:ind w:left="426"/>
              <w:rPr>
                <w:i/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2092" w:type="dxa"/>
            <w:vAlign w:val="center"/>
          </w:tcPr>
          <w:p w14:paraId="6272861B" w14:textId="77777777" w:rsidR="00EE3FC6" w:rsidRPr="00B03DD2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E3FC6" w:rsidRPr="00B03DD2" w14:paraId="4E782BED" w14:textId="77777777" w:rsidTr="005E2321">
        <w:tc>
          <w:tcPr>
            <w:tcW w:w="8138" w:type="dxa"/>
            <w:vAlign w:val="center"/>
          </w:tcPr>
          <w:p w14:paraId="4A55DCF8" w14:textId="77777777" w:rsidR="00EE3FC6" w:rsidRPr="00B03DD2" w:rsidRDefault="00EE3FC6" w:rsidP="00EE3FC6">
            <w:pPr>
              <w:rPr>
                <w:b/>
                <w:sz w:val="28"/>
                <w:szCs w:val="28"/>
              </w:rPr>
            </w:pPr>
            <w:r w:rsidRPr="00B03DD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5B0AF57A" w14:textId="77777777" w:rsidR="00EE3FC6" w:rsidRPr="00B03DD2" w:rsidRDefault="00237034" w:rsidP="00EE3FC6">
            <w:pPr>
              <w:jc w:val="center"/>
              <w:rPr>
                <w:b/>
                <w:iCs/>
                <w:sz w:val="28"/>
                <w:szCs w:val="28"/>
              </w:rPr>
            </w:pPr>
            <w:r w:rsidRPr="00B03DD2">
              <w:rPr>
                <w:b/>
                <w:iCs/>
                <w:sz w:val="28"/>
                <w:szCs w:val="28"/>
              </w:rPr>
              <w:t>62</w:t>
            </w:r>
          </w:p>
        </w:tc>
      </w:tr>
      <w:tr w:rsidR="00EE3FC6" w:rsidRPr="00B03DD2" w14:paraId="22A99B47" w14:textId="77777777" w:rsidTr="005E2321">
        <w:tc>
          <w:tcPr>
            <w:tcW w:w="8138" w:type="dxa"/>
            <w:vAlign w:val="center"/>
          </w:tcPr>
          <w:p w14:paraId="7339FE6F" w14:textId="77777777" w:rsidR="00EE3FC6" w:rsidRPr="00B03DD2" w:rsidRDefault="00EE3FC6" w:rsidP="00EE3FC6">
            <w:pPr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в том числе: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2D247" w14:textId="77777777" w:rsidR="00EE3FC6" w:rsidRPr="00B03DD2" w:rsidRDefault="00EE3FC6" w:rsidP="00EE3FC6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5E2321" w:rsidRPr="00B03DD2" w14:paraId="4538A938" w14:textId="77777777" w:rsidTr="005E2321">
        <w:trPr>
          <w:trHeight w:val="247"/>
        </w:trPr>
        <w:tc>
          <w:tcPr>
            <w:tcW w:w="8138" w:type="dxa"/>
            <w:vMerge w:val="restart"/>
            <w:vAlign w:val="center"/>
          </w:tcPr>
          <w:p w14:paraId="5FB6B015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 xml:space="preserve">подготовка реферата                                                                                           </w:t>
            </w:r>
          </w:p>
          <w:p w14:paraId="7E8E05CB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составление теста и кроссворда</w:t>
            </w:r>
          </w:p>
          <w:p w14:paraId="298139BA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составление конспекта</w:t>
            </w:r>
          </w:p>
          <w:p w14:paraId="5D906D82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выполнение практических упражнений</w:t>
            </w:r>
          </w:p>
          <w:p w14:paraId="08C6055F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  <w:r w:rsidRPr="00B03DD2">
              <w:rPr>
                <w:sz w:val="28"/>
                <w:szCs w:val="28"/>
              </w:rPr>
              <w:t>составление словаря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CBA1" w14:textId="77777777" w:rsidR="005E2321" w:rsidRPr="00B03DD2" w:rsidRDefault="005E232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12</w:t>
            </w:r>
          </w:p>
        </w:tc>
      </w:tr>
      <w:tr w:rsidR="005E2321" w:rsidRPr="00B03DD2" w14:paraId="6C371EA5" w14:textId="77777777" w:rsidTr="005E2321">
        <w:trPr>
          <w:trHeight w:val="329"/>
        </w:trPr>
        <w:tc>
          <w:tcPr>
            <w:tcW w:w="8138" w:type="dxa"/>
            <w:vMerge/>
            <w:vAlign w:val="center"/>
          </w:tcPr>
          <w:p w14:paraId="29C098FF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A2555" w14:textId="77777777" w:rsidR="005E2321" w:rsidRPr="00B03DD2" w:rsidRDefault="005E232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8</w:t>
            </w:r>
          </w:p>
        </w:tc>
      </w:tr>
      <w:tr w:rsidR="005E2321" w:rsidRPr="00B03DD2" w14:paraId="5F28003D" w14:textId="77777777" w:rsidTr="005E2321">
        <w:trPr>
          <w:trHeight w:val="309"/>
        </w:trPr>
        <w:tc>
          <w:tcPr>
            <w:tcW w:w="8138" w:type="dxa"/>
            <w:vMerge/>
            <w:vAlign w:val="center"/>
          </w:tcPr>
          <w:p w14:paraId="199F87F2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06E3" w14:textId="77777777" w:rsidR="005E2321" w:rsidRPr="00B03DD2" w:rsidRDefault="005E232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20</w:t>
            </w:r>
          </w:p>
        </w:tc>
      </w:tr>
      <w:tr w:rsidR="005E2321" w:rsidRPr="00B03DD2" w14:paraId="34DDF87B" w14:textId="77777777" w:rsidTr="00B83D74">
        <w:trPr>
          <w:trHeight w:val="164"/>
        </w:trPr>
        <w:tc>
          <w:tcPr>
            <w:tcW w:w="8138" w:type="dxa"/>
            <w:vMerge/>
            <w:vAlign w:val="center"/>
          </w:tcPr>
          <w:p w14:paraId="1C9E12D5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533B7" w14:textId="77777777" w:rsidR="005E2321" w:rsidRPr="00B03DD2" w:rsidRDefault="005E232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18</w:t>
            </w:r>
          </w:p>
        </w:tc>
      </w:tr>
      <w:tr w:rsidR="005E2321" w:rsidRPr="00B03DD2" w14:paraId="137B2CE4" w14:textId="77777777" w:rsidTr="005E2321">
        <w:trPr>
          <w:trHeight w:val="247"/>
        </w:trPr>
        <w:tc>
          <w:tcPr>
            <w:tcW w:w="8138" w:type="dxa"/>
            <w:vMerge/>
            <w:tcBorders>
              <w:bottom w:val="single" w:sz="4" w:space="0" w:color="auto"/>
            </w:tcBorders>
            <w:vAlign w:val="center"/>
          </w:tcPr>
          <w:p w14:paraId="42924A0B" w14:textId="77777777" w:rsidR="005E2321" w:rsidRPr="00B03DD2" w:rsidRDefault="005E2321" w:rsidP="00EE3FC6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2092" w:type="dxa"/>
            <w:tcBorders>
              <w:top w:val="single" w:sz="4" w:space="0" w:color="auto"/>
            </w:tcBorders>
            <w:vAlign w:val="center"/>
          </w:tcPr>
          <w:p w14:paraId="012F6D27" w14:textId="77777777" w:rsidR="005E2321" w:rsidRPr="00B03DD2" w:rsidRDefault="005E2321" w:rsidP="00EE3FC6">
            <w:pPr>
              <w:ind w:left="426"/>
              <w:jc w:val="center"/>
              <w:rPr>
                <w:iCs/>
                <w:sz w:val="28"/>
                <w:szCs w:val="28"/>
              </w:rPr>
            </w:pPr>
            <w:r w:rsidRPr="00B03DD2">
              <w:rPr>
                <w:iCs/>
                <w:sz w:val="28"/>
                <w:szCs w:val="28"/>
              </w:rPr>
              <w:t>4</w:t>
            </w:r>
          </w:p>
        </w:tc>
      </w:tr>
      <w:tr w:rsidR="00EE3FC6" w:rsidRPr="00B03DD2" w14:paraId="48B88D63" w14:textId="77777777">
        <w:tc>
          <w:tcPr>
            <w:tcW w:w="10230" w:type="dxa"/>
            <w:gridSpan w:val="2"/>
            <w:vAlign w:val="center"/>
          </w:tcPr>
          <w:p w14:paraId="7775D163" w14:textId="77777777" w:rsidR="00EE3FC6" w:rsidRPr="00B03DD2" w:rsidRDefault="00EE3FC6" w:rsidP="00EE3FC6">
            <w:pPr>
              <w:rPr>
                <w:i/>
                <w:iCs/>
                <w:sz w:val="28"/>
                <w:szCs w:val="28"/>
              </w:rPr>
            </w:pPr>
            <w:r w:rsidRPr="00B03DD2">
              <w:rPr>
                <w:i/>
                <w:iCs/>
                <w:sz w:val="28"/>
                <w:szCs w:val="28"/>
              </w:rPr>
              <w:t>Итоговая аттестация в форме зачета</w:t>
            </w:r>
          </w:p>
          <w:p w14:paraId="7DEEAEE5" w14:textId="77777777" w:rsidR="00EE3FC6" w:rsidRPr="00B03DD2" w:rsidRDefault="00EE3FC6" w:rsidP="00EE3FC6">
            <w:pPr>
              <w:ind w:left="426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DD5236" w:rsidRPr="00B03DD2" w14:paraId="3816AF5A" w14:textId="77777777">
        <w:tc>
          <w:tcPr>
            <w:tcW w:w="10230" w:type="dxa"/>
            <w:gridSpan w:val="2"/>
            <w:vAlign w:val="center"/>
          </w:tcPr>
          <w:p w14:paraId="15CB6CB9" w14:textId="77777777" w:rsidR="00DD5236" w:rsidRPr="00B03DD2" w:rsidRDefault="00DD5236" w:rsidP="00EE3FC6">
            <w:pPr>
              <w:rPr>
                <w:i/>
                <w:iCs/>
                <w:sz w:val="28"/>
                <w:szCs w:val="28"/>
              </w:rPr>
            </w:pPr>
          </w:p>
        </w:tc>
      </w:tr>
    </w:tbl>
    <w:p w14:paraId="6B14F517" w14:textId="3BD8F20D" w:rsidR="00DD5236" w:rsidRDefault="00DD5236" w:rsidP="00EE3F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CCAB06C" w14:textId="56DECE97" w:rsidR="00DD5236" w:rsidRDefault="00DD5236" w:rsidP="00DD5236">
      <w:pPr>
        <w:rPr>
          <w:lang w:eastAsia="ru-RU"/>
        </w:rPr>
      </w:pPr>
    </w:p>
    <w:p w14:paraId="21477A02" w14:textId="77777777" w:rsidR="00DD5236" w:rsidRPr="00AC51C0" w:rsidRDefault="00DD5236" w:rsidP="00DD5236">
      <w:pPr>
        <w:tabs>
          <w:tab w:val="left" w:pos="6630"/>
        </w:tabs>
        <w:jc w:val="both"/>
        <w:rPr>
          <w:b/>
          <w:bCs/>
          <w:sz w:val="28"/>
          <w:szCs w:val="28"/>
        </w:rPr>
      </w:pPr>
      <w:bookmarkStart w:id="0" w:name="_Hlk105411099"/>
      <w:r w:rsidRPr="00AC51C0">
        <w:rPr>
          <w:b/>
          <w:bCs/>
          <w:sz w:val="28"/>
          <w:szCs w:val="28"/>
        </w:rPr>
        <w:t>2.2. Основные образовательные технологии</w:t>
      </w:r>
    </w:p>
    <w:p w14:paraId="4E205965" w14:textId="77777777" w:rsidR="00DD5236" w:rsidRPr="00AC51C0" w:rsidRDefault="00DD5236" w:rsidP="00DD5236">
      <w:pPr>
        <w:tabs>
          <w:tab w:val="left" w:pos="6630"/>
        </w:tabs>
        <w:ind w:firstLine="709"/>
        <w:jc w:val="both"/>
        <w:rPr>
          <w:sz w:val="28"/>
          <w:szCs w:val="28"/>
        </w:rPr>
      </w:pPr>
      <w:r w:rsidRPr="00AC51C0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bookmarkEnd w:id="0"/>
    <w:p w14:paraId="4A125A26" w14:textId="77777777" w:rsidR="00DD5236" w:rsidRDefault="00DD5236" w:rsidP="00DD5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eastAsia="ru-RU"/>
        </w:rPr>
      </w:pPr>
    </w:p>
    <w:p w14:paraId="3CA848E7" w14:textId="1F019BCA" w:rsidR="00DD5236" w:rsidRDefault="00DD5236" w:rsidP="00DD5236">
      <w:pPr>
        <w:rPr>
          <w:lang w:eastAsia="ru-RU"/>
        </w:rPr>
      </w:pPr>
    </w:p>
    <w:p w14:paraId="1BC24E01" w14:textId="083749FE" w:rsidR="00DD5236" w:rsidRDefault="00DD5236" w:rsidP="00DD5236">
      <w:pPr>
        <w:rPr>
          <w:lang w:eastAsia="ru-RU"/>
        </w:rPr>
      </w:pPr>
    </w:p>
    <w:p w14:paraId="4C1E4FA4" w14:textId="77777777" w:rsidR="00EE3FC6" w:rsidRPr="00DD5236" w:rsidRDefault="00EE3FC6" w:rsidP="00DD5236">
      <w:pPr>
        <w:rPr>
          <w:lang w:eastAsia="ru-RU"/>
        </w:rPr>
        <w:sectPr w:rsidR="00EE3FC6" w:rsidRPr="00DD5236" w:rsidSect="005E0F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F6D60A8" w14:textId="77777777" w:rsidR="00CB6FE6" w:rsidRDefault="00CB6FE6" w:rsidP="00DD5236">
      <w:pPr>
        <w:pStyle w:val="FR1"/>
        <w:spacing w:before="0"/>
        <w:jc w:val="left"/>
      </w:pPr>
    </w:p>
    <w:sectPr w:rsidR="00CB6FE6" w:rsidSect="00DD5236">
      <w:footerReference w:type="even" r:id="rId14"/>
      <w:footerReference w:type="default" r:id="rId15"/>
      <w:pgSz w:w="16838" w:h="11906" w:orient="landscape"/>
      <w:pgMar w:top="1134" w:right="567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BC31" w14:textId="77777777" w:rsidR="00754685" w:rsidRDefault="00754685">
      <w:r>
        <w:separator/>
      </w:r>
    </w:p>
  </w:endnote>
  <w:endnote w:type="continuationSeparator" w:id="0">
    <w:p w14:paraId="2B59AB05" w14:textId="77777777" w:rsidR="00754685" w:rsidRDefault="00754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A31C7" w14:textId="77777777" w:rsidR="009B2A3E" w:rsidRDefault="009B2A3E" w:rsidP="001F4CA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EF460B5" w14:textId="77777777" w:rsidR="009B2A3E" w:rsidRDefault="009B2A3E" w:rsidP="001F4C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EA37" w14:textId="77777777" w:rsidR="009B2A3E" w:rsidRDefault="009B2A3E" w:rsidP="001F4CA9">
    <w:pPr>
      <w:pStyle w:val="a3"/>
      <w:framePr w:wrap="around" w:vAnchor="text" w:hAnchor="margin" w:xAlign="right" w:y="1"/>
      <w:rPr>
        <w:rStyle w:val="a4"/>
      </w:rPr>
    </w:pPr>
  </w:p>
  <w:p w14:paraId="5B6E0729" w14:textId="77777777" w:rsidR="009B2A3E" w:rsidRDefault="009B2A3E" w:rsidP="001F4CA9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6643" w14:textId="77777777" w:rsidR="009B2A3E" w:rsidRDefault="009B2A3E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475F" w14:textId="77777777" w:rsidR="009B2A3E" w:rsidRDefault="009B2A3E" w:rsidP="00677F7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CB3C7A6" w14:textId="77777777" w:rsidR="009B2A3E" w:rsidRDefault="009B2A3E" w:rsidP="00677F76">
    <w:pPr>
      <w:pStyle w:val="a3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0E0B" w14:textId="77777777" w:rsidR="009B2A3E" w:rsidRDefault="009B2A3E" w:rsidP="00677F76">
    <w:pPr>
      <w:pStyle w:val="a3"/>
      <w:framePr w:wrap="around" w:vAnchor="text" w:hAnchor="margin" w:xAlign="right" w:y="1"/>
      <w:rPr>
        <w:rStyle w:val="a4"/>
      </w:rPr>
    </w:pPr>
  </w:p>
  <w:p w14:paraId="37AD7CF6" w14:textId="77777777" w:rsidR="009B2A3E" w:rsidRDefault="009B2A3E" w:rsidP="00677F7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232F6C" w14:textId="77777777" w:rsidR="00754685" w:rsidRDefault="00754685">
      <w:r>
        <w:separator/>
      </w:r>
    </w:p>
  </w:footnote>
  <w:footnote w:type="continuationSeparator" w:id="0">
    <w:p w14:paraId="4EDB806B" w14:textId="77777777" w:rsidR="00754685" w:rsidRDefault="00754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E60F8" w14:textId="77777777" w:rsidR="009B2A3E" w:rsidRDefault="009B2A3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6734" w14:textId="77777777" w:rsidR="009B2A3E" w:rsidRDefault="009B2A3E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7DDFC" w14:textId="77777777" w:rsidR="009B2A3E" w:rsidRDefault="009B2A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B6246"/>
    <w:multiLevelType w:val="hybridMultilevel"/>
    <w:tmpl w:val="AC889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12C95"/>
    <w:multiLevelType w:val="hybridMultilevel"/>
    <w:tmpl w:val="BBF892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DD2B51"/>
    <w:multiLevelType w:val="hybridMultilevel"/>
    <w:tmpl w:val="2864ED3E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2F92F01"/>
    <w:multiLevelType w:val="hybridMultilevel"/>
    <w:tmpl w:val="0A7EF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A3B73"/>
    <w:multiLevelType w:val="hybridMultilevel"/>
    <w:tmpl w:val="F6DAA93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711C7"/>
    <w:multiLevelType w:val="hybridMultilevel"/>
    <w:tmpl w:val="68D4E95A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823AE"/>
    <w:multiLevelType w:val="hybridMultilevel"/>
    <w:tmpl w:val="2C44BCC0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67B57"/>
    <w:multiLevelType w:val="hybridMultilevel"/>
    <w:tmpl w:val="13B6A996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77420"/>
    <w:multiLevelType w:val="hybridMultilevel"/>
    <w:tmpl w:val="66B25364"/>
    <w:lvl w:ilvl="0" w:tplc="E59E866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56C54"/>
    <w:multiLevelType w:val="hybridMultilevel"/>
    <w:tmpl w:val="F1947BD2"/>
    <w:lvl w:ilvl="0" w:tplc="E59E866A">
      <w:numFmt w:val="bullet"/>
      <w:lvlText w:val="-"/>
      <w:lvlJc w:val="left"/>
      <w:pPr>
        <w:ind w:left="11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98359237">
    <w:abstractNumId w:val="0"/>
  </w:num>
  <w:num w:numId="2" w16cid:durableId="245959876">
    <w:abstractNumId w:val="3"/>
  </w:num>
  <w:num w:numId="3" w16cid:durableId="1035615617">
    <w:abstractNumId w:val="9"/>
  </w:num>
  <w:num w:numId="4" w16cid:durableId="406415325">
    <w:abstractNumId w:val="2"/>
  </w:num>
  <w:num w:numId="5" w16cid:durableId="1547185019">
    <w:abstractNumId w:val="6"/>
  </w:num>
  <w:num w:numId="6" w16cid:durableId="2008169035">
    <w:abstractNumId w:val="4"/>
  </w:num>
  <w:num w:numId="7" w16cid:durableId="596014635">
    <w:abstractNumId w:val="8"/>
  </w:num>
  <w:num w:numId="8" w16cid:durableId="1366902812">
    <w:abstractNumId w:val="5"/>
  </w:num>
  <w:num w:numId="9" w16cid:durableId="627469389">
    <w:abstractNumId w:val="1"/>
  </w:num>
  <w:num w:numId="10" w16cid:durableId="4830902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BA6"/>
    <w:rsid w:val="00003C2A"/>
    <w:rsid w:val="00025700"/>
    <w:rsid w:val="00034F7B"/>
    <w:rsid w:val="00035626"/>
    <w:rsid w:val="0006350E"/>
    <w:rsid w:val="000672FC"/>
    <w:rsid w:val="0008231E"/>
    <w:rsid w:val="000961BA"/>
    <w:rsid w:val="000A012A"/>
    <w:rsid w:val="000B5504"/>
    <w:rsid w:val="000B7533"/>
    <w:rsid w:val="000D1E5B"/>
    <w:rsid w:val="000F781C"/>
    <w:rsid w:val="0019709E"/>
    <w:rsid w:val="001B078B"/>
    <w:rsid w:val="001C0913"/>
    <w:rsid w:val="001C184C"/>
    <w:rsid w:val="001C245B"/>
    <w:rsid w:val="001F4CA9"/>
    <w:rsid w:val="002065A2"/>
    <w:rsid w:val="002072AA"/>
    <w:rsid w:val="0022288B"/>
    <w:rsid w:val="00237034"/>
    <w:rsid w:val="00276012"/>
    <w:rsid w:val="00285553"/>
    <w:rsid w:val="0028778B"/>
    <w:rsid w:val="002941D3"/>
    <w:rsid w:val="002A497B"/>
    <w:rsid w:val="00331AE1"/>
    <w:rsid w:val="003333B9"/>
    <w:rsid w:val="0034483D"/>
    <w:rsid w:val="00360634"/>
    <w:rsid w:val="00367D75"/>
    <w:rsid w:val="00367F68"/>
    <w:rsid w:val="00371657"/>
    <w:rsid w:val="003720A6"/>
    <w:rsid w:val="00395136"/>
    <w:rsid w:val="003A7951"/>
    <w:rsid w:val="003B2EBF"/>
    <w:rsid w:val="00405CE3"/>
    <w:rsid w:val="00420559"/>
    <w:rsid w:val="0042288F"/>
    <w:rsid w:val="00423DED"/>
    <w:rsid w:val="004A0CB9"/>
    <w:rsid w:val="004C07BC"/>
    <w:rsid w:val="004C0E8A"/>
    <w:rsid w:val="004E4A9B"/>
    <w:rsid w:val="00516CC9"/>
    <w:rsid w:val="005348D0"/>
    <w:rsid w:val="005601CB"/>
    <w:rsid w:val="0057611E"/>
    <w:rsid w:val="005A79DB"/>
    <w:rsid w:val="005C5ACC"/>
    <w:rsid w:val="005E0FF3"/>
    <w:rsid w:val="005E2321"/>
    <w:rsid w:val="005F288C"/>
    <w:rsid w:val="00601681"/>
    <w:rsid w:val="00616673"/>
    <w:rsid w:val="00642ABC"/>
    <w:rsid w:val="00677F76"/>
    <w:rsid w:val="00693F51"/>
    <w:rsid w:val="006B1F10"/>
    <w:rsid w:val="006C5A24"/>
    <w:rsid w:val="006E663E"/>
    <w:rsid w:val="00701DCD"/>
    <w:rsid w:val="00705F31"/>
    <w:rsid w:val="00710520"/>
    <w:rsid w:val="0073147B"/>
    <w:rsid w:val="00741590"/>
    <w:rsid w:val="00743D1E"/>
    <w:rsid w:val="00754685"/>
    <w:rsid w:val="00766B4C"/>
    <w:rsid w:val="007C1918"/>
    <w:rsid w:val="007C76F0"/>
    <w:rsid w:val="007D2790"/>
    <w:rsid w:val="007D63B6"/>
    <w:rsid w:val="007D7EF1"/>
    <w:rsid w:val="00825923"/>
    <w:rsid w:val="00843E28"/>
    <w:rsid w:val="00867FD0"/>
    <w:rsid w:val="00871BA6"/>
    <w:rsid w:val="008E56B4"/>
    <w:rsid w:val="00922BD7"/>
    <w:rsid w:val="00932774"/>
    <w:rsid w:val="009432D9"/>
    <w:rsid w:val="00944235"/>
    <w:rsid w:val="009841EC"/>
    <w:rsid w:val="00991519"/>
    <w:rsid w:val="009A6643"/>
    <w:rsid w:val="009B2A3E"/>
    <w:rsid w:val="009F5B70"/>
    <w:rsid w:val="00A13099"/>
    <w:rsid w:val="00A143A0"/>
    <w:rsid w:val="00A3547B"/>
    <w:rsid w:val="00A45EA6"/>
    <w:rsid w:val="00A460EE"/>
    <w:rsid w:val="00A60C3B"/>
    <w:rsid w:val="00A65516"/>
    <w:rsid w:val="00AA1499"/>
    <w:rsid w:val="00AB613C"/>
    <w:rsid w:val="00AB712B"/>
    <w:rsid w:val="00AC0691"/>
    <w:rsid w:val="00AD5BEA"/>
    <w:rsid w:val="00AF5090"/>
    <w:rsid w:val="00B03DD2"/>
    <w:rsid w:val="00B26F41"/>
    <w:rsid w:val="00B30281"/>
    <w:rsid w:val="00B36912"/>
    <w:rsid w:val="00B464EB"/>
    <w:rsid w:val="00B50BEF"/>
    <w:rsid w:val="00B550BB"/>
    <w:rsid w:val="00B63F83"/>
    <w:rsid w:val="00B64B15"/>
    <w:rsid w:val="00B75713"/>
    <w:rsid w:val="00B82FD9"/>
    <w:rsid w:val="00B83D74"/>
    <w:rsid w:val="00B8662F"/>
    <w:rsid w:val="00B975C0"/>
    <w:rsid w:val="00BD5C92"/>
    <w:rsid w:val="00BF1145"/>
    <w:rsid w:val="00C23BE5"/>
    <w:rsid w:val="00C26037"/>
    <w:rsid w:val="00C558E6"/>
    <w:rsid w:val="00C66CDC"/>
    <w:rsid w:val="00C71413"/>
    <w:rsid w:val="00C74DA2"/>
    <w:rsid w:val="00CA0C90"/>
    <w:rsid w:val="00CB548A"/>
    <w:rsid w:val="00CB6FE6"/>
    <w:rsid w:val="00CC06D2"/>
    <w:rsid w:val="00CC34E5"/>
    <w:rsid w:val="00CC6067"/>
    <w:rsid w:val="00D20CF2"/>
    <w:rsid w:val="00D23DC6"/>
    <w:rsid w:val="00D24C3F"/>
    <w:rsid w:val="00D3046D"/>
    <w:rsid w:val="00D37A0C"/>
    <w:rsid w:val="00D46809"/>
    <w:rsid w:val="00D62C19"/>
    <w:rsid w:val="00D7002B"/>
    <w:rsid w:val="00D83C85"/>
    <w:rsid w:val="00DA136E"/>
    <w:rsid w:val="00DB662A"/>
    <w:rsid w:val="00DB7820"/>
    <w:rsid w:val="00DD4C60"/>
    <w:rsid w:val="00DD5236"/>
    <w:rsid w:val="00DE70CC"/>
    <w:rsid w:val="00E27439"/>
    <w:rsid w:val="00E344B6"/>
    <w:rsid w:val="00E67782"/>
    <w:rsid w:val="00E67789"/>
    <w:rsid w:val="00EA4213"/>
    <w:rsid w:val="00EC22D8"/>
    <w:rsid w:val="00EC720A"/>
    <w:rsid w:val="00EE3510"/>
    <w:rsid w:val="00EE3FC6"/>
    <w:rsid w:val="00F030F0"/>
    <w:rsid w:val="00F326F7"/>
    <w:rsid w:val="00FC04EC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D6DE8"/>
  <w15:docId w15:val="{C6F5300A-055F-45F9-886F-6A10D724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499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aliases w:val=" Знак"/>
    <w:basedOn w:val="a"/>
    <w:next w:val="a"/>
    <w:link w:val="10"/>
    <w:qFormat/>
    <w:rsid w:val="00AA1499"/>
    <w:pPr>
      <w:keepNext/>
      <w:widowControl/>
      <w:suppressAutoHyphens w:val="0"/>
      <w:autoSpaceDN w:val="0"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link w:val="1"/>
    <w:rsid w:val="00AA1499"/>
    <w:rPr>
      <w:sz w:val="24"/>
      <w:szCs w:val="24"/>
      <w:lang w:val="ru-RU" w:eastAsia="ru-RU" w:bidi="ar-SA"/>
    </w:rPr>
  </w:style>
  <w:style w:type="paragraph" w:styleId="a3">
    <w:name w:val="footer"/>
    <w:basedOn w:val="a"/>
    <w:rsid w:val="0071052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10520"/>
  </w:style>
  <w:style w:type="paragraph" w:styleId="a5">
    <w:name w:val="List Paragraph"/>
    <w:basedOn w:val="a"/>
    <w:qFormat/>
    <w:rsid w:val="00EE3FC6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styleId="a6">
    <w:name w:val="Book Title"/>
    <w:qFormat/>
    <w:rsid w:val="00EE3FC6"/>
    <w:rPr>
      <w:b/>
      <w:bCs/>
      <w:smallCaps/>
      <w:spacing w:val="5"/>
    </w:rPr>
  </w:style>
  <w:style w:type="paragraph" w:styleId="a7">
    <w:name w:val="header"/>
    <w:basedOn w:val="a"/>
    <w:rsid w:val="005E0FF3"/>
    <w:pPr>
      <w:tabs>
        <w:tab w:val="center" w:pos="4677"/>
        <w:tab w:val="right" w:pos="9355"/>
      </w:tabs>
    </w:pPr>
  </w:style>
  <w:style w:type="paragraph" w:styleId="a8">
    <w:name w:val="List"/>
    <w:basedOn w:val="a"/>
    <w:rsid w:val="00DA136E"/>
    <w:pPr>
      <w:widowControl/>
      <w:tabs>
        <w:tab w:val="left" w:pos="708"/>
      </w:tabs>
      <w:suppressAutoHyphens w:val="0"/>
      <w:autoSpaceDE/>
      <w:ind w:left="283" w:hanging="283"/>
    </w:pPr>
    <w:rPr>
      <w:rFonts w:ascii="Arial" w:hAnsi="Arial" w:cs="Wingdings"/>
      <w:sz w:val="24"/>
      <w:szCs w:val="28"/>
    </w:rPr>
  </w:style>
  <w:style w:type="character" w:styleId="a9">
    <w:name w:val="Hyperlink"/>
    <w:uiPriority w:val="99"/>
    <w:rsid w:val="00C23BE5"/>
    <w:rPr>
      <w:color w:val="0000FF"/>
      <w:u w:val="single"/>
    </w:rPr>
  </w:style>
  <w:style w:type="paragraph" w:customStyle="1" w:styleId="FR1">
    <w:name w:val="FR1"/>
    <w:rsid w:val="00766B4C"/>
    <w:pPr>
      <w:widowControl w:val="0"/>
      <w:autoSpaceDE w:val="0"/>
      <w:autoSpaceDN w:val="0"/>
      <w:adjustRightInd w:val="0"/>
      <w:spacing w:before="260"/>
      <w:jc w:val="center"/>
    </w:pPr>
    <w:rPr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D4680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46809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405C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405C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1">
    <w:name w:val="Основной текст 21"/>
    <w:basedOn w:val="a"/>
    <w:rsid w:val="0019709E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ac">
    <w:name w:val="Перечисление для таблиц"/>
    <w:basedOn w:val="a"/>
    <w:rsid w:val="0019709E"/>
    <w:pPr>
      <w:widowControl/>
      <w:tabs>
        <w:tab w:val="left" w:pos="227"/>
      </w:tabs>
      <w:suppressAutoHyphens w:val="0"/>
      <w:autoSpaceDE/>
      <w:ind w:left="227" w:hanging="227"/>
      <w:jc w:val="both"/>
    </w:pPr>
    <w:rPr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59667-58B7-4DA7-B520-C4832E558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6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SamForum.ws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SamLab.ws</dc:creator>
  <cp:keywords/>
  <dc:description/>
  <cp:lastModifiedBy>ПК Администратор</cp:lastModifiedBy>
  <cp:revision>74</cp:revision>
  <cp:lastPrinted>2020-08-13T06:03:00Z</cp:lastPrinted>
  <dcterms:created xsi:type="dcterms:W3CDTF">2015-02-06T08:01:00Z</dcterms:created>
  <dcterms:modified xsi:type="dcterms:W3CDTF">2026-05-15T09:25:00Z</dcterms:modified>
</cp:coreProperties>
</file>